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KBIR-2026-039</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Erneuerung Nahwärmeversorgungsleitungen Schulzentrum Birkenfeld</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